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4881" w:rsidRDefault="00BB4881" w:rsidP="0027340C">
      <w:pPr>
        <w:jc w:val="center"/>
        <w:rPr>
          <w:b/>
          <w:sz w:val="28"/>
          <w:szCs w:val="28"/>
        </w:rPr>
      </w:pPr>
    </w:p>
    <w:p w:rsidR="0027340C" w:rsidRPr="003F67B3" w:rsidRDefault="0027340C" w:rsidP="0027340C">
      <w:pPr>
        <w:jc w:val="center"/>
        <w:rPr>
          <w:b/>
          <w:sz w:val="28"/>
          <w:szCs w:val="28"/>
        </w:rPr>
      </w:pPr>
      <w:r w:rsidRPr="003F67B3">
        <w:rPr>
          <w:b/>
          <w:sz w:val="28"/>
          <w:szCs w:val="28"/>
        </w:rPr>
        <w:t>PERSON SPECIFICATION</w:t>
      </w:r>
    </w:p>
    <w:p w:rsidR="0027340C" w:rsidRPr="003F67B3" w:rsidRDefault="0027340C" w:rsidP="0027340C">
      <w:pPr>
        <w:jc w:val="center"/>
        <w:rPr>
          <w:b/>
          <w:sz w:val="28"/>
          <w:szCs w:val="28"/>
        </w:rPr>
      </w:pPr>
    </w:p>
    <w:p w:rsidR="0027340C" w:rsidRPr="003F67B3" w:rsidRDefault="0027340C" w:rsidP="0027340C">
      <w:pPr>
        <w:jc w:val="center"/>
        <w:rPr>
          <w:b/>
        </w:rPr>
      </w:pPr>
      <w:r w:rsidRPr="003F67B3">
        <w:rPr>
          <w:b/>
        </w:rPr>
        <w:t xml:space="preserve">Job Title: </w:t>
      </w:r>
      <w:r>
        <w:rPr>
          <w:b/>
        </w:rPr>
        <w:t>Manager</w:t>
      </w:r>
      <w:r w:rsidRPr="003F67B3">
        <w:rPr>
          <w:b/>
        </w:rPr>
        <w:t xml:space="preserve"> Parenting 2000</w:t>
      </w:r>
    </w:p>
    <w:p w:rsidR="0027340C" w:rsidRPr="003F67B3" w:rsidRDefault="0027340C" w:rsidP="0027340C">
      <w:pPr>
        <w:rPr>
          <w:b/>
        </w:rPr>
      </w:pPr>
    </w:p>
    <w:p w:rsidR="0027340C" w:rsidRPr="003F67B3" w:rsidRDefault="0027340C" w:rsidP="0027340C">
      <w:pPr>
        <w:rPr>
          <w:b/>
        </w:rPr>
      </w:pPr>
      <w:r w:rsidRPr="003F67B3">
        <w:rPr>
          <w:b/>
        </w:rPr>
        <w:t>EXPERIENCE</w:t>
      </w:r>
    </w:p>
    <w:p w:rsidR="0027340C" w:rsidRDefault="0027340C" w:rsidP="0027340C"/>
    <w:p w:rsidR="0027340C" w:rsidRDefault="003D07A9" w:rsidP="0027340C">
      <w:pPr>
        <w:numPr>
          <w:ilvl w:val="0"/>
          <w:numId w:val="1"/>
        </w:numPr>
      </w:pPr>
      <w:r>
        <w:t>Experience in successful</w:t>
      </w:r>
      <w:r w:rsidR="0027340C">
        <w:t xml:space="preserve"> project </w:t>
      </w:r>
      <w:r>
        <w:t xml:space="preserve">management and delivering on target and within </w:t>
      </w:r>
      <w:r w:rsidR="0027340C">
        <w:t xml:space="preserve"> </w:t>
      </w:r>
      <w:r>
        <w:t xml:space="preserve"> budget.</w:t>
      </w:r>
    </w:p>
    <w:p w:rsidR="0027340C" w:rsidRDefault="0027340C" w:rsidP="0027340C"/>
    <w:p w:rsidR="0027340C" w:rsidRDefault="0027340C" w:rsidP="0027340C">
      <w:pPr>
        <w:numPr>
          <w:ilvl w:val="0"/>
          <w:numId w:val="1"/>
        </w:numPr>
      </w:pPr>
      <w:r>
        <w:t>Able to demonstrate effectiveness at developing an organisation culture that delivers high standard of service, ideally in the field of Children’s Social welfare.</w:t>
      </w:r>
    </w:p>
    <w:p w:rsidR="0027340C" w:rsidRDefault="0027340C" w:rsidP="0027340C"/>
    <w:p w:rsidR="0027340C" w:rsidRDefault="003D07A9" w:rsidP="0027340C">
      <w:pPr>
        <w:numPr>
          <w:ilvl w:val="0"/>
          <w:numId w:val="1"/>
        </w:numPr>
      </w:pPr>
      <w:r>
        <w:t>Team management</w:t>
      </w:r>
      <w:r w:rsidR="0027340C">
        <w:t xml:space="preserve">, including target setting, appraisal, </w:t>
      </w:r>
      <w:r>
        <w:t>monitoring, supervision</w:t>
      </w:r>
      <w:r w:rsidR="0027340C">
        <w:t xml:space="preserve"> and development</w:t>
      </w:r>
      <w:r>
        <w:t>.</w:t>
      </w:r>
    </w:p>
    <w:p w:rsidR="0027340C" w:rsidRDefault="0027340C" w:rsidP="0027340C"/>
    <w:p w:rsidR="0027340C" w:rsidRDefault="0027340C" w:rsidP="0027340C">
      <w:pPr>
        <w:numPr>
          <w:ilvl w:val="0"/>
          <w:numId w:val="1"/>
        </w:numPr>
      </w:pPr>
      <w:r>
        <w:t>Experience of setting and agreeing budgets, including monitoring performance, negotiating appropriate revenue and capital funding</w:t>
      </w:r>
    </w:p>
    <w:p w:rsidR="0027340C" w:rsidRDefault="0027340C" w:rsidP="0027340C"/>
    <w:p w:rsidR="0027340C" w:rsidRDefault="0027340C" w:rsidP="0027340C">
      <w:pPr>
        <w:numPr>
          <w:ilvl w:val="0"/>
          <w:numId w:val="1"/>
        </w:numPr>
      </w:pPr>
      <w:r>
        <w:t>A track record of strong partnership building and collaborative working at  management level</w:t>
      </w:r>
    </w:p>
    <w:p w:rsidR="0027340C" w:rsidRDefault="0027340C" w:rsidP="0027340C"/>
    <w:p w:rsidR="0027340C" w:rsidRDefault="0027340C" w:rsidP="0027340C">
      <w:pPr>
        <w:numPr>
          <w:ilvl w:val="0"/>
          <w:numId w:val="1"/>
        </w:numPr>
      </w:pPr>
      <w:r>
        <w:t>Experience and understanding of the workings of public, voluntary and private sector services and the ability to negotiate effectively with a wide range of statutory and non-statutory organisations</w:t>
      </w:r>
    </w:p>
    <w:p w:rsidR="0027340C" w:rsidRDefault="0027340C" w:rsidP="0027340C"/>
    <w:p w:rsidR="0027340C" w:rsidRDefault="0027340C" w:rsidP="0027340C">
      <w:pPr>
        <w:numPr>
          <w:ilvl w:val="0"/>
          <w:numId w:val="1"/>
        </w:numPr>
      </w:pPr>
      <w:r>
        <w:t>Experience of successful identification and pursuit of opportunities for growth and organisational development</w:t>
      </w:r>
    </w:p>
    <w:p w:rsidR="0027340C" w:rsidRDefault="0027340C" w:rsidP="0027340C"/>
    <w:p w:rsidR="0027340C" w:rsidRPr="003F67B3" w:rsidRDefault="0027340C" w:rsidP="0027340C">
      <w:pPr>
        <w:rPr>
          <w:b/>
        </w:rPr>
      </w:pPr>
      <w:r w:rsidRPr="003F67B3">
        <w:rPr>
          <w:b/>
        </w:rPr>
        <w:t>SKILLS / ABILITIES</w:t>
      </w:r>
    </w:p>
    <w:p w:rsidR="0027340C" w:rsidRDefault="0027340C" w:rsidP="0027340C"/>
    <w:p w:rsidR="0027340C" w:rsidRDefault="0027340C" w:rsidP="0027340C">
      <w:pPr>
        <w:numPr>
          <w:ilvl w:val="0"/>
          <w:numId w:val="2"/>
        </w:numPr>
      </w:pPr>
      <w:r>
        <w:t>Ability to motivate staff and direct their skills and strengths</w:t>
      </w:r>
    </w:p>
    <w:p w:rsidR="0027340C" w:rsidRDefault="0027340C" w:rsidP="0027340C"/>
    <w:p w:rsidR="0027340C" w:rsidRDefault="0027340C" w:rsidP="0027340C">
      <w:pPr>
        <w:numPr>
          <w:ilvl w:val="0"/>
          <w:numId w:val="2"/>
        </w:numPr>
      </w:pPr>
      <w:r>
        <w:t>Ability to translate strategic information into operational goals and practice</w:t>
      </w:r>
    </w:p>
    <w:p w:rsidR="0027340C" w:rsidRDefault="0027340C" w:rsidP="0027340C"/>
    <w:p w:rsidR="0027340C" w:rsidRDefault="0027340C" w:rsidP="0027340C">
      <w:pPr>
        <w:numPr>
          <w:ilvl w:val="0"/>
          <w:numId w:val="2"/>
        </w:numPr>
      </w:pPr>
      <w:r>
        <w:t xml:space="preserve">Ability to plan, </w:t>
      </w:r>
      <w:r w:rsidR="003D07A9">
        <w:t>develop, implement</w:t>
      </w:r>
      <w:r>
        <w:t>, and deliver change</w:t>
      </w:r>
    </w:p>
    <w:p w:rsidR="0027340C" w:rsidRDefault="0027340C" w:rsidP="0027340C"/>
    <w:p w:rsidR="0027340C" w:rsidRDefault="0027340C" w:rsidP="0027340C">
      <w:pPr>
        <w:numPr>
          <w:ilvl w:val="0"/>
          <w:numId w:val="2"/>
        </w:numPr>
      </w:pPr>
      <w:r>
        <w:t xml:space="preserve">Ability to communicate appropriately and effectively with staff, </w:t>
      </w:r>
      <w:r w:rsidR="00D65F09">
        <w:t xml:space="preserve">service </w:t>
      </w:r>
      <w:r>
        <w:t>users, Board Members and representatives of statutory agencies and work collaboratively and productively</w:t>
      </w:r>
    </w:p>
    <w:p w:rsidR="0027340C" w:rsidRDefault="0027340C" w:rsidP="0027340C"/>
    <w:p w:rsidR="0027340C" w:rsidRDefault="0027340C" w:rsidP="0027340C">
      <w:pPr>
        <w:numPr>
          <w:ilvl w:val="0"/>
          <w:numId w:val="2"/>
        </w:numPr>
      </w:pPr>
      <w:r>
        <w:t>Ability to understand and be committed to the issues which are experienced by Families in Sefton</w:t>
      </w:r>
    </w:p>
    <w:p w:rsidR="0027340C" w:rsidRDefault="0027340C" w:rsidP="0027340C"/>
    <w:p w:rsidR="0027340C" w:rsidRDefault="0027340C" w:rsidP="0027340C">
      <w:pPr>
        <w:numPr>
          <w:ilvl w:val="0"/>
          <w:numId w:val="2"/>
        </w:numPr>
      </w:pPr>
      <w:r>
        <w:t xml:space="preserve">Familiar with and able to interpret business, financial and statistical information </w:t>
      </w:r>
    </w:p>
    <w:p w:rsidR="0027340C" w:rsidRDefault="0027340C" w:rsidP="0027340C"/>
    <w:p w:rsidR="00BB4881" w:rsidRDefault="00BB4881" w:rsidP="0027340C"/>
    <w:p w:rsidR="00BB4881" w:rsidRDefault="00BB4881" w:rsidP="0027340C"/>
    <w:p w:rsidR="00BB4881" w:rsidRDefault="00BB4881" w:rsidP="0027340C"/>
    <w:p w:rsidR="0027340C" w:rsidRPr="003F67B3" w:rsidRDefault="0027340C" w:rsidP="0027340C">
      <w:pPr>
        <w:rPr>
          <w:b/>
        </w:rPr>
      </w:pPr>
      <w:r w:rsidRPr="003F67B3">
        <w:rPr>
          <w:b/>
        </w:rPr>
        <w:t>KNOWLEDGE</w:t>
      </w:r>
    </w:p>
    <w:p w:rsidR="0027340C" w:rsidRDefault="0027340C" w:rsidP="0027340C"/>
    <w:p w:rsidR="0027340C" w:rsidRDefault="0027340C" w:rsidP="0027340C">
      <w:pPr>
        <w:numPr>
          <w:ilvl w:val="0"/>
          <w:numId w:val="3"/>
        </w:numPr>
      </w:pPr>
      <w:r>
        <w:t>Knowledge of delivering services to a vulnerable client group</w:t>
      </w:r>
    </w:p>
    <w:p w:rsidR="009A4EC9" w:rsidRDefault="009A4EC9" w:rsidP="009A4EC9">
      <w:pPr>
        <w:pStyle w:val="ListParagraph"/>
      </w:pPr>
      <w:bookmarkStart w:id="0" w:name="_GoBack"/>
      <w:bookmarkEnd w:id="0"/>
    </w:p>
    <w:p w:rsidR="0027340C" w:rsidRDefault="0027340C" w:rsidP="0027340C">
      <w:pPr>
        <w:numPr>
          <w:ilvl w:val="0"/>
          <w:numId w:val="3"/>
        </w:numPr>
      </w:pPr>
      <w:r>
        <w:t>Knowledge of legal, regulatory, ethical and social requirements facing the organisation</w:t>
      </w:r>
    </w:p>
    <w:p w:rsidR="0027340C" w:rsidRDefault="0027340C" w:rsidP="0027340C"/>
    <w:p w:rsidR="0027340C" w:rsidRDefault="0027340C" w:rsidP="0027340C">
      <w:pPr>
        <w:numPr>
          <w:ilvl w:val="0"/>
          <w:numId w:val="3"/>
        </w:numPr>
      </w:pPr>
      <w:r>
        <w:t>Knowledge of good employment practices, understanding of the Board role, structures and procedures particularly in respect of its statutory obligations concerning good governance</w:t>
      </w:r>
    </w:p>
    <w:p w:rsidR="00D65F09" w:rsidRDefault="00D65F09" w:rsidP="00D65F09">
      <w:pPr>
        <w:pStyle w:val="ListParagraph"/>
      </w:pPr>
    </w:p>
    <w:p w:rsidR="00D65F09" w:rsidRDefault="00D65F09" w:rsidP="0027340C">
      <w:pPr>
        <w:numPr>
          <w:ilvl w:val="0"/>
          <w:numId w:val="3"/>
        </w:numPr>
      </w:pPr>
      <w:r>
        <w:t>Knowledge of how Centre’s/buildings are managed developed and marketed</w:t>
      </w:r>
    </w:p>
    <w:p w:rsidR="0027340C" w:rsidRDefault="0027340C" w:rsidP="0027340C"/>
    <w:p w:rsidR="0027340C" w:rsidRPr="003F67B3" w:rsidRDefault="0027340C" w:rsidP="0027340C">
      <w:pPr>
        <w:rPr>
          <w:b/>
        </w:rPr>
      </w:pPr>
      <w:r w:rsidRPr="003F67B3">
        <w:rPr>
          <w:b/>
        </w:rPr>
        <w:t>OTHER</w:t>
      </w:r>
    </w:p>
    <w:p w:rsidR="0027340C" w:rsidRDefault="0027340C" w:rsidP="0027340C"/>
    <w:p w:rsidR="0027340C" w:rsidRDefault="0027340C" w:rsidP="0027340C">
      <w:pPr>
        <w:numPr>
          <w:ilvl w:val="0"/>
          <w:numId w:val="4"/>
        </w:numPr>
      </w:pPr>
      <w:r>
        <w:t xml:space="preserve">Understanding of and commitment to ensuring that equal opportunities and diversity are encouraged and respected </w:t>
      </w:r>
    </w:p>
    <w:p w:rsidR="0027340C" w:rsidRDefault="0027340C" w:rsidP="0027340C"/>
    <w:p w:rsidR="0027340C" w:rsidRDefault="0027340C" w:rsidP="0027340C">
      <w:pPr>
        <w:numPr>
          <w:ilvl w:val="0"/>
          <w:numId w:val="4"/>
        </w:numPr>
      </w:pPr>
      <w:r>
        <w:t xml:space="preserve">Demonstrates honesty and integrity, and ethical decision making </w:t>
      </w:r>
    </w:p>
    <w:p w:rsidR="00493A06" w:rsidRDefault="00493A06"/>
    <w:p w:rsidR="00493A06" w:rsidRPr="00493A06" w:rsidRDefault="00493A06" w:rsidP="00493A06"/>
    <w:p w:rsidR="00493A06" w:rsidRPr="00493A06" w:rsidRDefault="00493A06" w:rsidP="00493A06"/>
    <w:p w:rsidR="00493A06" w:rsidRPr="00493A06" w:rsidRDefault="00493A06" w:rsidP="00493A06"/>
    <w:p w:rsidR="00493A06" w:rsidRPr="00493A06" w:rsidRDefault="00493A06" w:rsidP="00493A06"/>
    <w:p w:rsidR="00493A06" w:rsidRPr="00493A06" w:rsidRDefault="00493A06" w:rsidP="00493A06"/>
    <w:p w:rsidR="00493A06" w:rsidRPr="00493A06" w:rsidRDefault="00493A06" w:rsidP="00493A06"/>
    <w:p w:rsidR="00493A06" w:rsidRPr="00493A06" w:rsidRDefault="00493A06" w:rsidP="00493A06"/>
    <w:p w:rsidR="00493A06" w:rsidRPr="00493A06" w:rsidRDefault="00493A06" w:rsidP="00493A06"/>
    <w:p w:rsidR="00493A06" w:rsidRPr="00493A06" w:rsidRDefault="00493A06" w:rsidP="00493A06"/>
    <w:p w:rsidR="00493A06" w:rsidRPr="00493A06" w:rsidRDefault="00493A06" w:rsidP="00493A06"/>
    <w:p w:rsidR="00493A06" w:rsidRPr="00493A06" w:rsidRDefault="00493A06" w:rsidP="00493A06"/>
    <w:p w:rsidR="00493A06" w:rsidRPr="00493A06" w:rsidRDefault="00493A06" w:rsidP="00493A06"/>
    <w:p w:rsidR="00493A06" w:rsidRPr="00493A06" w:rsidRDefault="00493A06" w:rsidP="00493A06"/>
    <w:p w:rsidR="00493A06" w:rsidRPr="00493A06" w:rsidRDefault="00493A06" w:rsidP="00493A06"/>
    <w:p w:rsidR="00493A06" w:rsidRPr="00493A06" w:rsidRDefault="00493A06" w:rsidP="00493A06"/>
    <w:p w:rsidR="00493A06" w:rsidRDefault="00493A06" w:rsidP="00493A06"/>
    <w:p w:rsidR="00493A06" w:rsidRDefault="00493A06" w:rsidP="00493A06"/>
    <w:sectPr w:rsidR="00493A06" w:rsidSect="00A22EEB">
      <w:headerReference w:type="default" r:id="rId8"/>
      <w:footerReference w:type="default" r:id="rId9"/>
      <w:pgSz w:w="11906" w:h="16838"/>
      <w:pgMar w:top="1079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5D38" w:rsidRDefault="00EB5D38" w:rsidP="00EB5D38">
      <w:r>
        <w:separator/>
      </w:r>
    </w:p>
  </w:endnote>
  <w:endnote w:type="continuationSeparator" w:id="0">
    <w:p w:rsidR="00EB5D38" w:rsidRDefault="00EB5D38" w:rsidP="00EB5D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5D38" w:rsidRPr="00EB5D38" w:rsidRDefault="00EB5D38" w:rsidP="00EB5D38">
    <w:pPr>
      <w:tabs>
        <w:tab w:val="center" w:pos="4513"/>
        <w:tab w:val="right" w:pos="9026"/>
      </w:tabs>
      <w:rPr>
        <w:rFonts w:ascii="Century Gothic" w:eastAsiaTheme="minorHAnsi" w:hAnsi="Century Gothic" w:cstheme="minorBidi"/>
        <w:b/>
        <w:sz w:val="16"/>
        <w:szCs w:val="16"/>
        <w:lang w:eastAsia="en-US"/>
      </w:rPr>
    </w:pPr>
    <w:r w:rsidRPr="00EB5D38">
      <w:rPr>
        <w:rFonts w:ascii="Century Gothic" w:eastAsiaTheme="minorHAnsi" w:hAnsi="Century Gothic" w:cstheme="minorBidi"/>
        <w:b/>
        <w:sz w:val="16"/>
        <w:szCs w:val="16"/>
        <w:lang w:eastAsia="en-US"/>
      </w:rPr>
      <w:t>Parenting 2000 is a registered charity no 1042989 and company limited by guarantee no 2997217</w:t>
    </w:r>
  </w:p>
  <w:p w:rsidR="00EB5D38" w:rsidRPr="00EB5D38" w:rsidRDefault="00EB5D38" w:rsidP="00EB5D38">
    <w:pPr>
      <w:tabs>
        <w:tab w:val="center" w:pos="4513"/>
        <w:tab w:val="right" w:pos="9026"/>
      </w:tabs>
      <w:rPr>
        <w:rFonts w:ascii="Century Gothic" w:eastAsiaTheme="minorHAnsi" w:hAnsi="Century Gothic" w:cstheme="minorBidi"/>
        <w:b/>
        <w:sz w:val="16"/>
        <w:szCs w:val="16"/>
        <w:lang w:eastAsia="en-US"/>
      </w:rPr>
    </w:pPr>
    <w:r w:rsidRPr="00EB5D38">
      <w:rPr>
        <w:rFonts w:ascii="Century Gothic" w:eastAsiaTheme="minorHAnsi" w:hAnsi="Century Gothic" w:cstheme="minorBidi"/>
        <w:b/>
        <w:sz w:val="16"/>
        <w:szCs w:val="16"/>
        <w:lang w:eastAsia="en-US"/>
      </w:rPr>
      <w:t>Registered office:  The Lodge, Mornington Road, Southport, PR9 0TS</w:t>
    </w:r>
  </w:p>
  <w:p w:rsidR="00EB5D38" w:rsidRPr="00493A06" w:rsidRDefault="00EB5D38" w:rsidP="00EB5D38">
    <w:pPr>
      <w:jc w:val="center"/>
    </w:pPr>
  </w:p>
  <w:p w:rsidR="00EB5D38" w:rsidRDefault="00EB5D3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5D38" w:rsidRDefault="00EB5D38" w:rsidP="00EB5D38">
      <w:r>
        <w:separator/>
      </w:r>
    </w:p>
  </w:footnote>
  <w:footnote w:type="continuationSeparator" w:id="0">
    <w:p w:rsidR="00EB5D38" w:rsidRDefault="00EB5D38" w:rsidP="00EB5D3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4EC9" w:rsidRDefault="009A4EC9">
    <w:pPr>
      <w:pStyle w:val="Header"/>
    </w:pPr>
    <w:r>
      <w:rPr>
        <w:rFonts w:ascii="Tahoma" w:hAnsi="Tahoma" w:cs="Tahoma"/>
        <w:b/>
        <w:bCs/>
        <w:noProof/>
        <w:color w:val="800000"/>
        <w:sz w:val="20"/>
        <w:szCs w:val="20"/>
      </w:rPr>
      <w:drawing>
        <wp:inline distT="0" distB="0" distL="0" distR="0" wp14:anchorId="6B385A90" wp14:editId="6BF72CE3">
          <wp:extent cx="2171700" cy="374650"/>
          <wp:effectExtent l="0" t="0" r="0" b="6350"/>
          <wp:docPr id="1" name="Picture 1" descr="cid:image001.png@01D102A5.1CB4DED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id:image001.png@01D102A5.1CB4DED0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71700" cy="374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04B77"/>
    <w:multiLevelType w:val="hybridMultilevel"/>
    <w:tmpl w:val="E4B4862A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492A1833"/>
    <w:multiLevelType w:val="hybridMultilevel"/>
    <w:tmpl w:val="13A4F604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51A14F36"/>
    <w:multiLevelType w:val="hybridMultilevel"/>
    <w:tmpl w:val="2FB207B8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5DF832A3"/>
    <w:multiLevelType w:val="hybridMultilevel"/>
    <w:tmpl w:val="24426B0C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340C"/>
    <w:rsid w:val="001A5485"/>
    <w:rsid w:val="0027340C"/>
    <w:rsid w:val="003D07A9"/>
    <w:rsid w:val="00493A06"/>
    <w:rsid w:val="00503414"/>
    <w:rsid w:val="009A4EC9"/>
    <w:rsid w:val="00BB4881"/>
    <w:rsid w:val="00D65F09"/>
    <w:rsid w:val="00EB5D38"/>
    <w:rsid w:val="00EF4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34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65F0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B5D3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B5D38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EB5D3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B5D38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4E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4EC9"/>
    <w:rPr>
      <w:rFonts w:ascii="Tahoma" w:eastAsia="Times New Roman" w:hAnsi="Tahoma" w:cs="Tahoma"/>
      <w:sz w:val="16"/>
      <w:szCs w:val="16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34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65F0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B5D3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B5D38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EB5D3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B5D38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4E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4EC9"/>
    <w:rPr>
      <w:rFonts w:ascii="Tahoma" w:eastAsia="Times New Roman" w:hAnsi="Tahoma" w:cs="Tahoma"/>
      <w:sz w:val="16"/>
      <w:szCs w:val="16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21803.23D4C1C0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322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Colette Aslanian</dc:creator>
  <cp:lastModifiedBy>Christina  McGarrigle</cp:lastModifiedBy>
  <cp:revision>6</cp:revision>
  <cp:lastPrinted>2016-09-30T09:08:00Z</cp:lastPrinted>
  <dcterms:created xsi:type="dcterms:W3CDTF">2016-09-26T13:51:00Z</dcterms:created>
  <dcterms:modified xsi:type="dcterms:W3CDTF">2016-09-30T09:08:00Z</dcterms:modified>
</cp:coreProperties>
</file>